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1" w:rsidRPr="00491EF4" w:rsidRDefault="006371A1" w:rsidP="006371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1EF4">
        <w:rPr>
          <w:rFonts w:ascii="Times New Roman" w:hAnsi="Times New Roman"/>
          <w:sz w:val="28"/>
          <w:szCs w:val="28"/>
        </w:rPr>
        <w:t>Кругло-Семенцовский</w:t>
      </w:r>
      <w:proofErr w:type="spellEnd"/>
      <w:r w:rsidRPr="00491EF4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6371A1" w:rsidRPr="00491EF4" w:rsidRDefault="006371A1" w:rsidP="006371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1EF4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6371A1" w:rsidRPr="00491EF4" w:rsidRDefault="006371A1" w:rsidP="006371A1">
      <w:pPr>
        <w:jc w:val="center"/>
        <w:rPr>
          <w:rFonts w:ascii="Times New Roman" w:hAnsi="Times New Roman"/>
          <w:sz w:val="28"/>
          <w:szCs w:val="28"/>
        </w:rPr>
      </w:pPr>
      <w:r w:rsidRPr="00491EF4">
        <w:rPr>
          <w:rFonts w:ascii="Times New Roman" w:hAnsi="Times New Roman"/>
          <w:sz w:val="28"/>
          <w:szCs w:val="28"/>
        </w:rPr>
        <w:t>РЕШЕНИЕ</w:t>
      </w:r>
    </w:p>
    <w:p w:rsidR="006371A1" w:rsidRPr="00491EF4" w:rsidRDefault="000024FB" w:rsidP="006371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 № 2</w:t>
      </w:r>
      <w:r w:rsidR="006371A1" w:rsidRPr="00491EF4">
        <w:rPr>
          <w:rFonts w:ascii="Times New Roman" w:hAnsi="Times New Roman"/>
          <w:sz w:val="28"/>
          <w:szCs w:val="28"/>
        </w:rPr>
        <w:t xml:space="preserve">                             </w:t>
      </w:r>
      <w:r w:rsidR="006371A1">
        <w:rPr>
          <w:rFonts w:ascii="Times New Roman" w:hAnsi="Times New Roman"/>
          <w:sz w:val="28"/>
          <w:szCs w:val="28"/>
        </w:rPr>
        <w:t xml:space="preserve">                        </w:t>
      </w:r>
      <w:r w:rsidR="006371A1" w:rsidRPr="00491EF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371A1" w:rsidRPr="00491EF4">
        <w:rPr>
          <w:rFonts w:ascii="Times New Roman" w:hAnsi="Times New Roman"/>
          <w:sz w:val="28"/>
          <w:szCs w:val="28"/>
        </w:rPr>
        <w:t>Кругло-Семенцы</w:t>
      </w:r>
      <w:proofErr w:type="spellEnd"/>
    </w:p>
    <w:p w:rsidR="00CA375B" w:rsidRPr="00CA375B" w:rsidRDefault="00CA375B" w:rsidP="00CA37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Layout w:type="fixed"/>
        <w:tblLook w:val="04A0"/>
      </w:tblPr>
      <w:tblGrid>
        <w:gridCol w:w="4928"/>
      </w:tblGrid>
      <w:tr w:rsidR="00CA375B" w:rsidRPr="00CA375B" w:rsidTr="006371A1">
        <w:tc>
          <w:tcPr>
            <w:tcW w:w="4928" w:type="dxa"/>
            <w:hideMark/>
          </w:tcPr>
          <w:p w:rsidR="00CA375B" w:rsidRPr="00CA375B" w:rsidRDefault="00CA375B" w:rsidP="00637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0" w:name="_Hlk89154149"/>
            <w:r w:rsidRPr="00CA375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ключевых и индикативных показателей муниципального контроля в сфере благоустройства</w:t>
            </w:r>
            <w:bookmarkEnd w:id="0"/>
          </w:p>
        </w:tc>
      </w:tr>
    </w:tbl>
    <w:p w:rsidR="00CA375B" w:rsidRPr="00CA375B" w:rsidRDefault="00CA375B" w:rsidP="00CA37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75B" w:rsidRPr="00CA375B" w:rsidRDefault="00CA375B" w:rsidP="002E4BC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9154165"/>
      <w:proofErr w:type="gramStart"/>
      <w:r w:rsidRPr="00CA37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пунктом 5 статьи 30 </w:t>
      </w:r>
      <w:r w:rsidRPr="00CA375B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</w:t>
      </w:r>
      <w:r w:rsidR="00E427EA" w:rsidRPr="00E427EA">
        <w:rPr>
          <w:rFonts w:ascii="Times New Roman" w:hAnsi="Times New Roman" w:cs="Times New Roman"/>
          <w:sz w:val="28"/>
          <w:szCs w:val="28"/>
        </w:rPr>
        <w:t xml:space="preserve"> </w:t>
      </w:r>
      <w:r w:rsidR="00E427EA"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427EA">
        <w:rPr>
          <w:rFonts w:ascii="Times New Roman" w:hAnsi="Times New Roman" w:cs="Times New Roman"/>
          <w:sz w:val="28"/>
          <w:szCs w:val="28"/>
        </w:rPr>
        <w:t>»,</w:t>
      </w:r>
      <w:r w:rsidRPr="00CA375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490DB1">
        <w:rPr>
          <w:rFonts w:ascii="Times New Roman" w:hAnsi="Times New Roman" w:cs="Times New Roman"/>
          <w:sz w:val="28"/>
          <w:szCs w:val="28"/>
        </w:rPr>
        <w:t>Кругло-Се</w:t>
      </w:r>
      <w:r w:rsidR="002E4BCF">
        <w:rPr>
          <w:rFonts w:ascii="Times New Roman" w:hAnsi="Times New Roman" w:cs="Times New Roman"/>
          <w:sz w:val="28"/>
          <w:szCs w:val="28"/>
        </w:rPr>
        <w:t>менцовский</w:t>
      </w:r>
      <w:proofErr w:type="spellEnd"/>
      <w:r w:rsidR="002E4BCF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CA3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BCF">
        <w:rPr>
          <w:rFonts w:ascii="Times New Roman" w:hAnsi="Times New Roman" w:cs="Times New Roman"/>
          <w:sz w:val="28"/>
          <w:szCs w:val="28"/>
        </w:rPr>
        <w:t>Кругло-Семенцовский</w:t>
      </w:r>
      <w:proofErr w:type="spellEnd"/>
      <w:r w:rsidR="002E4BCF">
        <w:rPr>
          <w:rFonts w:ascii="Times New Roman" w:hAnsi="Times New Roman" w:cs="Times New Roman"/>
          <w:sz w:val="28"/>
          <w:szCs w:val="28"/>
        </w:rPr>
        <w:t xml:space="preserve"> сельский Совет Егорьевского района Алтайского края</w:t>
      </w:r>
      <w:r w:rsidRPr="00CA375B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  <w:proofErr w:type="gramEnd"/>
    </w:p>
    <w:p w:rsidR="00E427EA" w:rsidRPr="004C5830" w:rsidRDefault="00E427EA" w:rsidP="00E427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Кругло-Семенцовский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Егорьевского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E427EA" w:rsidRPr="004C5830" w:rsidRDefault="00E427EA" w:rsidP="00E427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Кругло-Семенцовский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Егорьевского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 постановлению.</w:t>
      </w:r>
    </w:p>
    <w:p w:rsidR="00E427EA" w:rsidRPr="00416339" w:rsidRDefault="00E427EA" w:rsidP="00E427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3. 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41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1633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Кругло-Семенцовского сельсовета Егорьевского района Алтайского края и разместить на официальном сайте </w:t>
      </w:r>
      <w:r w:rsidRPr="00416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Кругло-Семенцовского сельсовета Егорьевского района Алтайского края</w:t>
      </w:r>
      <w:r w:rsidRPr="00416339">
        <w:rPr>
          <w:rFonts w:ascii="Times New Roman" w:hAnsi="Times New Roman" w:cs="Times New Roman"/>
          <w:sz w:val="28"/>
          <w:szCs w:val="28"/>
        </w:rPr>
        <w:t>.</w:t>
      </w:r>
    </w:p>
    <w:p w:rsidR="00E427EA" w:rsidRPr="00416339" w:rsidRDefault="00E427EA" w:rsidP="00E427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6339">
        <w:rPr>
          <w:rFonts w:ascii="Times New Roman" w:hAnsi="Times New Roman" w:cs="Times New Roman"/>
          <w:sz w:val="28"/>
          <w:szCs w:val="28"/>
        </w:rPr>
        <w:t>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01.03.2022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75B" w:rsidRDefault="00CA375B" w:rsidP="00CA3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23D" w:rsidRPr="00CA375B" w:rsidRDefault="0053223D" w:rsidP="00CA3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75B" w:rsidRPr="00CA375B" w:rsidRDefault="0053223D" w:rsidP="00532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Шнырев</w:t>
      </w:r>
      <w:proofErr w:type="spellEnd"/>
    </w:p>
    <w:tbl>
      <w:tblPr>
        <w:tblW w:w="0" w:type="auto"/>
        <w:tblLook w:val="04A0"/>
      </w:tblPr>
      <w:tblGrid>
        <w:gridCol w:w="4219"/>
        <w:gridCol w:w="4701"/>
      </w:tblGrid>
      <w:tr w:rsidR="00CA375B" w:rsidRPr="00CA375B" w:rsidTr="0053223D">
        <w:trPr>
          <w:trHeight w:val="1843"/>
        </w:trPr>
        <w:tc>
          <w:tcPr>
            <w:tcW w:w="4219" w:type="dxa"/>
          </w:tcPr>
          <w:p w:rsidR="00CA375B" w:rsidRPr="00CA375B" w:rsidRDefault="00CA375B" w:rsidP="00CA37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</w:tcPr>
          <w:p w:rsidR="00CA375B" w:rsidRPr="00CA375B" w:rsidRDefault="0053223D" w:rsidP="0053223D">
            <w:pPr>
              <w:pStyle w:val="ConsPlusNormal0"/>
              <w:spacing w:line="256" w:lineRule="auto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№ 1 к решению Кругло-Семенцовского сельского Совета депутатов Егорьевского района Алтайского края </w:t>
            </w:r>
            <w:r w:rsidR="000024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0024FB">
              <w:rPr>
                <w:rFonts w:ascii="Times New Roman" w:hAnsi="Times New Roman"/>
                <w:sz w:val="28"/>
                <w:szCs w:val="28"/>
              </w:rPr>
              <w:t>25.02.2022 № 2</w:t>
            </w:r>
          </w:p>
          <w:p w:rsidR="00CA375B" w:rsidRPr="00CA375B" w:rsidRDefault="00CA375B" w:rsidP="00CA375B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27E51" w:rsidRPr="00A30053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566AE9" w:rsidRDefault="00E27E51" w:rsidP="00E2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427EA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427EA">
        <w:rPr>
          <w:rFonts w:ascii="Times New Roman" w:eastAsia="Calibri" w:hAnsi="Times New Roman"/>
          <w:b/>
          <w:sz w:val="28"/>
          <w:szCs w:val="28"/>
        </w:rPr>
        <w:t>Кругло-Семенцовский</w:t>
      </w:r>
      <w:proofErr w:type="spellEnd"/>
      <w:r w:rsidR="00E427EA">
        <w:rPr>
          <w:rFonts w:ascii="Times New Roman" w:eastAsia="Calibri" w:hAnsi="Times New Roman"/>
          <w:b/>
          <w:sz w:val="28"/>
          <w:szCs w:val="28"/>
        </w:rPr>
        <w:t xml:space="preserve"> сельсовет Егорьевского района Алтайского края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E27E51" w:rsidRDefault="00E27E51" w:rsidP="00E27E51">
      <w:pPr>
        <w:pStyle w:val="Default"/>
        <w:ind w:firstLine="709"/>
        <w:jc w:val="both"/>
        <w:rPr>
          <w:sz w:val="28"/>
          <w:szCs w:val="28"/>
        </w:rPr>
      </w:pPr>
    </w:p>
    <w:p w:rsidR="00E27E51" w:rsidRPr="00E427EA" w:rsidRDefault="00E27E51" w:rsidP="00E27E51">
      <w:pPr>
        <w:pStyle w:val="Default"/>
        <w:ind w:firstLine="709"/>
        <w:jc w:val="both"/>
        <w:rPr>
          <w:sz w:val="28"/>
          <w:szCs w:val="28"/>
        </w:rPr>
      </w:pPr>
      <w:r w:rsidRPr="00E427EA">
        <w:rPr>
          <w:sz w:val="28"/>
          <w:szCs w:val="28"/>
        </w:rPr>
        <w:t xml:space="preserve">При осуществлении муниципального  контроля в сфере благоустройства </w:t>
      </w:r>
      <w:r w:rsidRPr="00E427EA">
        <w:rPr>
          <w:color w:val="auto"/>
          <w:sz w:val="28"/>
          <w:szCs w:val="28"/>
        </w:rPr>
        <w:t xml:space="preserve">на территории </w:t>
      </w:r>
      <w:r w:rsidR="00E427EA" w:rsidRPr="00E427EA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E427EA" w:rsidRPr="00E427EA">
        <w:rPr>
          <w:rFonts w:eastAsia="Calibri"/>
          <w:sz w:val="28"/>
          <w:szCs w:val="28"/>
        </w:rPr>
        <w:t>Кругло-Семенцовский</w:t>
      </w:r>
      <w:proofErr w:type="spellEnd"/>
      <w:r w:rsidR="00E427EA" w:rsidRPr="00E427E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="00E427EA" w:rsidRPr="00E427EA">
        <w:rPr>
          <w:sz w:val="28"/>
          <w:szCs w:val="28"/>
        </w:rPr>
        <w:t xml:space="preserve"> </w:t>
      </w:r>
      <w:r w:rsidRPr="00E427EA">
        <w:rPr>
          <w:sz w:val="28"/>
          <w:szCs w:val="28"/>
        </w:rPr>
        <w:t>устанавливаются</w:t>
      </w:r>
      <w:r w:rsidR="00E427EA" w:rsidRPr="00E427EA">
        <w:rPr>
          <w:sz w:val="28"/>
          <w:szCs w:val="28"/>
        </w:rPr>
        <w:t xml:space="preserve"> </w:t>
      </w:r>
      <w:r w:rsidRPr="00E427EA">
        <w:rPr>
          <w:sz w:val="28"/>
          <w:szCs w:val="28"/>
        </w:rPr>
        <w:t>следующие ключевые показатели и их целевые значения:</w:t>
      </w:r>
    </w:p>
    <w:p w:rsidR="00E27E51" w:rsidRPr="00577EA0" w:rsidRDefault="00E27E51" w:rsidP="00E27E5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E27E51" w:rsidRPr="00A7376D" w:rsidTr="00F91274">
        <w:trPr>
          <w:trHeight w:val="677"/>
        </w:trPr>
        <w:tc>
          <w:tcPr>
            <w:tcW w:w="7230" w:type="dxa"/>
            <w:vAlign w:val="center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E27E51" w:rsidRPr="00A7376D" w:rsidTr="00F91274">
        <w:trPr>
          <w:trHeight w:val="259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E27E51" w:rsidRPr="00A7376D" w:rsidTr="00F91274">
        <w:trPr>
          <w:trHeight w:val="409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9E469F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E27E51" w:rsidRPr="00A7376D" w:rsidTr="00F91274">
        <w:trPr>
          <w:trHeight w:val="247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E27E51" w:rsidRPr="00A7376D" w:rsidTr="00F91274">
        <w:trPr>
          <w:trHeight w:val="385"/>
        </w:trPr>
        <w:tc>
          <w:tcPr>
            <w:tcW w:w="7230" w:type="dxa"/>
          </w:tcPr>
          <w:p w:rsidR="00E27E51" w:rsidRPr="00A7376D" w:rsidRDefault="00E27E51" w:rsidP="00F9127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E27E51" w:rsidRPr="00A7376D" w:rsidRDefault="00E27E51" w:rsidP="00F9127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95</w:t>
            </w:r>
          </w:p>
        </w:tc>
      </w:tr>
    </w:tbl>
    <w:p w:rsidR="00E27E51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Default="00E27E51" w:rsidP="00E27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Default="00E27E51" w:rsidP="00E2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27E51" w:rsidRDefault="00E27E51" w:rsidP="00E2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19"/>
        <w:gridCol w:w="4701"/>
      </w:tblGrid>
      <w:tr w:rsidR="00E427EA" w:rsidRPr="00CA375B" w:rsidTr="000D4BB6">
        <w:trPr>
          <w:trHeight w:val="1843"/>
        </w:trPr>
        <w:tc>
          <w:tcPr>
            <w:tcW w:w="4219" w:type="dxa"/>
          </w:tcPr>
          <w:p w:rsidR="00E427EA" w:rsidRPr="00CA375B" w:rsidRDefault="00E427EA" w:rsidP="000D4BB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1" w:type="dxa"/>
          </w:tcPr>
          <w:p w:rsidR="00E427EA" w:rsidRPr="00CA375B" w:rsidRDefault="00E427EA" w:rsidP="000D4BB6">
            <w:pPr>
              <w:pStyle w:val="ConsPlusNormal0"/>
              <w:spacing w:line="256" w:lineRule="auto"/>
              <w:ind w:firstLine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2 к решению Кругло-Семенцовского сельского Совета депутатов Егорьевского района Алтайского края</w:t>
            </w:r>
            <w:r w:rsidR="000024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0024FB">
              <w:rPr>
                <w:rFonts w:ascii="Times New Roman" w:hAnsi="Times New Roman"/>
                <w:sz w:val="28"/>
                <w:szCs w:val="28"/>
              </w:rPr>
              <w:t>25.02.2022 № 2</w:t>
            </w:r>
          </w:p>
          <w:p w:rsidR="00E427EA" w:rsidRPr="00CA375B" w:rsidRDefault="00E427EA" w:rsidP="000D4BB6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E427EA" w:rsidRPr="00A30053" w:rsidRDefault="00E427EA" w:rsidP="00E4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51" w:rsidRPr="005C0716" w:rsidRDefault="00E27E51" w:rsidP="00E27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E42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427EA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427EA">
        <w:rPr>
          <w:rFonts w:ascii="Times New Roman" w:eastAsia="Calibri" w:hAnsi="Times New Roman"/>
          <w:b/>
          <w:sz w:val="28"/>
          <w:szCs w:val="28"/>
        </w:rPr>
        <w:t>Кругло-Семенцовский</w:t>
      </w:r>
      <w:proofErr w:type="spellEnd"/>
      <w:r w:rsidR="00E427EA">
        <w:rPr>
          <w:rFonts w:ascii="Times New Roman" w:eastAsia="Calibri" w:hAnsi="Times New Roman"/>
          <w:b/>
          <w:sz w:val="28"/>
          <w:szCs w:val="28"/>
        </w:rPr>
        <w:t xml:space="preserve"> сельсовет Егорьевского района Алтайского края</w:t>
      </w:r>
    </w:p>
    <w:p w:rsidR="00E27E51" w:rsidRDefault="00E27E51" w:rsidP="00E27E51">
      <w:pPr>
        <w:pStyle w:val="Default"/>
        <w:ind w:firstLine="709"/>
        <w:rPr>
          <w:sz w:val="28"/>
          <w:szCs w:val="28"/>
        </w:rPr>
      </w:pPr>
    </w:p>
    <w:p w:rsidR="00E27E51" w:rsidRPr="00E427EA" w:rsidRDefault="00E27E51" w:rsidP="00E27E51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</w:t>
      </w:r>
      <w:r w:rsidRPr="00E427EA">
        <w:rPr>
          <w:sz w:val="28"/>
          <w:szCs w:val="28"/>
        </w:rPr>
        <w:t xml:space="preserve">контроля в сфере благоустройства на территории </w:t>
      </w:r>
      <w:r w:rsidR="00E427EA" w:rsidRPr="00E427EA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E427EA" w:rsidRPr="00E427EA">
        <w:rPr>
          <w:rFonts w:eastAsia="Calibri"/>
          <w:sz w:val="28"/>
          <w:szCs w:val="28"/>
        </w:rPr>
        <w:t>Кругло-Семенцовский</w:t>
      </w:r>
      <w:proofErr w:type="spellEnd"/>
      <w:r w:rsidR="00E427EA" w:rsidRPr="00E427EA">
        <w:rPr>
          <w:rFonts w:eastAsia="Calibri"/>
          <w:sz w:val="28"/>
          <w:szCs w:val="28"/>
        </w:rPr>
        <w:t xml:space="preserve"> сельсовет Егорьевского района Алтайского края</w:t>
      </w:r>
      <w:r w:rsidRPr="00E427EA">
        <w:rPr>
          <w:sz w:val="28"/>
          <w:szCs w:val="28"/>
        </w:rPr>
        <w:t xml:space="preserve"> устанавливаются следующие индикативные показатели: 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="00E427EA">
        <w:rPr>
          <w:rFonts w:ascii="Times New Roman" w:hAnsi="Times New Roman" w:cs="Times New Roman"/>
          <w:sz w:val="28"/>
          <w:szCs w:val="28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27E51" w:rsidRPr="00C249FA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E27E51" w:rsidRDefault="00E27E51" w:rsidP="00E27E51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51" w:rsidRDefault="00E27E51" w:rsidP="00E27E5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E51" w:rsidRPr="00C249FA" w:rsidRDefault="00E27E51" w:rsidP="00E27E51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27E51" w:rsidRDefault="00E27E51" w:rsidP="00E27E51">
      <w:pPr>
        <w:rPr>
          <w:rFonts w:ascii="Times New Roman" w:hAnsi="Times New Roman" w:cs="Times New Roman"/>
          <w:sz w:val="28"/>
          <w:szCs w:val="28"/>
        </w:rPr>
      </w:pPr>
    </w:p>
    <w:p w:rsidR="00AC4FD9" w:rsidRDefault="00AC4FD9"/>
    <w:sectPr w:rsidR="00AC4FD9" w:rsidSect="003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75B"/>
    <w:rsid w:val="000024FB"/>
    <w:rsid w:val="0006741C"/>
    <w:rsid w:val="00233CB7"/>
    <w:rsid w:val="002E4BCF"/>
    <w:rsid w:val="00302F52"/>
    <w:rsid w:val="00490DB1"/>
    <w:rsid w:val="0053223D"/>
    <w:rsid w:val="006371A1"/>
    <w:rsid w:val="006412B5"/>
    <w:rsid w:val="00891E04"/>
    <w:rsid w:val="008D519B"/>
    <w:rsid w:val="009E469F"/>
    <w:rsid w:val="00A12A5E"/>
    <w:rsid w:val="00A378A5"/>
    <w:rsid w:val="00A71862"/>
    <w:rsid w:val="00AC4FD9"/>
    <w:rsid w:val="00CA375B"/>
    <w:rsid w:val="00D641E5"/>
    <w:rsid w:val="00E27E51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A375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27E5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27E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2022-12-22T06:31:00Z</cp:lastPrinted>
  <dcterms:created xsi:type="dcterms:W3CDTF">2022-02-22T04:37:00Z</dcterms:created>
  <dcterms:modified xsi:type="dcterms:W3CDTF">2023-03-09T10:25:00Z</dcterms:modified>
</cp:coreProperties>
</file>