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РЕШЕНИЕ</w:t>
      </w: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055B" w:rsidRPr="009F3C53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29.02.2024  № 3                                          </w:t>
      </w:r>
      <w:r w:rsidRPr="009F3C53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</w:p>
    <w:p w:rsidR="0096055B" w:rsidRPr="009F3C53" w:rsidRDefault="0096055B" w:rsidP="0096055B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</w:tblGrid>
      <w:tr w:rsidR="0096055B" w:rsidRPr="009F3C53" w:rsidTr="002604F9"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9605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публичных слушаний по проекту решения Кругло-Семенцовского сельского Совета депутатов Егорьевского района Алтайского края «Об исполнении бюджета </w:t>
            </w:r>
            <w:r w:rsidRPr="009F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9F3C53">
              <w:rPr>
                <w:rFonts w:ascii="Times New Roman" w:hAnsi="Times New Roman" w:cs="Times New Roman"/>
                <w:bCs/>
                <w:sz w:val="28"/>
                <w:szCs w:val="28"/>
              </w:rPr>
              <w:t>Кругло-Семенцовский</w:t>
            </w:r>
            <w:proofErr w:type="spellEnd"/>
            <w:r w:rsidRPr="009F3C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сельсовет 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Егорьевского района Алтайского края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96055B" w:rsidRPr="009F3C53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Положением о публичных слушаниях в муниципальном образовании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1. Назначить проведение публичных слушаний по проекту решения Кругло-Семенцовского сельского Совета депутатов Егорьевского района Алтайского края «Об исполнении бюджета </w:t>
      </w:r>
      <w:r w:rsidRPr="009F3C5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9F3C53"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9F3C53">
        <w:rPr>
          <w:rFonts w:ascii="Times New Roman" w:hAnsi="Times New Roman" w:cs="Times New Roman"/>
          <w:sz w:val="28"/>
          <w:szCs w:val="28"/>
        </w:rPr>
        <w:t>Егорьевского района Алтайского края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C53">
        <w:rPr>
          <w:rFonts w:ascii="Times New Roman" w:hAnsi="Times New Roman" w:cs="Times New Roman"/>
          <w:sz w:val="28"/>
          <w:szCs w:val="28"/>
        </w:rPr>
        <w:t xml:space="preserve"> год» на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F3C53">
        <w:rPr>
          <w:rFonts w:ascii="Times New Roman" w:hAnsi="Times New Roman" w:cs="Times New Roman"/>
          <w:sz w:val="28"/>
          <w:szCs w:val="28"/>
        </w:rPr>
        <w:t xml:space="preserve"> апреля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F3C53">
        <w:rPr>
          <w:rFonts w:ascii="Times New Roman" w:hAnsi="Times New Roman" w:cs="Times New Roman"/>
          <w:sz w:val="28"/>
          <w:szCs w:val="28"/>
        </w:rPr>
        <w:t xml:space="preserve"> года на 10 часов местного времени.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Местом проведения публичных слушаний по проекту решения  «Об утверждении отчета об исполнении бюджета </w:t>
      </w:r>
      <w:r w:rsidRPr="009F3C53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9F3C53">
        <w:rPr>
          <w:rFonts w:ascii="Times New Roman" w:hAnsi="Times New Roman" w:cs="Times New Roman"/>
          <w:bCs/>
          <w:sz w:val="28"/>
          <w:szCs w:val="28"/>
        </w:rPr>
        <w:t>Кругло-Семенцовский</w:t>
      </w:r>
      <w:proofErr w:type="spellEnd"/>
      <w:r w:rsidRPr="009F3C53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9F3C53">
        <w:rPr>
          <w:rFonts w:ascii="Times New Roman" w:hAnsi="Times New Roman" w:cs="Times New Roman"/>
          <w:sz w:val="28"/>
          <w:szCs w:val="28"/>
        </w:rPr>
        <w:t>Егорьевского района Алтайского края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C53">
        <w:rPr>
          <w:rFonts w:ascii="Times New Roman" w:hAnsi="Times New Roman" w:cs="Times New Roman"/>
          <w:sz w:val="28"/>
          <w:szCs w:val="28"/>
        </w:rPr>
        <w:t xml:space="preserve"> год» является здание администрации Кругло-Семенцовского сельсовета Егорьевского района Алтайского края расположенное по адресу: 658289 Алтайский край Егорьевский район с.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 87 д.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 2. Утвердить состав комиссии, осуществляющей организационные действия по подготовке и проведению публичных слушаний (прилагается).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Местонахождением комиссии, осуществляющей организационные действия по подготовке и проведению публичных слушаний, является здание является здание администрации Кругло-Семенцовского сельсовета </w:t>
      </w:r>
      <w:r w:rsidRPr="009F3C53">
        <w:rPr>
          <w:rFonts w:ascii="Times New Roman" w:hAnsi="Times New Roman" w:cs="Times New Roman"/>
          <w:sz w:val="28"/>
          <w:szCs w:val="28"/>
        </w:rPr>
        <w:lastRenderedPageBreak/>
        <w:t xml:space="preserve">Егорьевского района Алтайского края расположенное по адресу: 658289 Алтайский край Егорьевский район с.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Кругло-Семенцы</w:t>
      </w:r>
      <w:proofErr w:type="spellEnd"/>
      <w:r w:rsidRPr="009F3C5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 87.</w:t>
      </w:r>
    </w:p>
    <w:p w:rsidR="0096055B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9F3C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3C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возлагаю на себя. </w:t>
      </w:r>
    </w:p>
    <w:p w:rsidR="0096055B" w:rsidRPr="009F3C53" w:rsidRDefault="0096055B" w:rsidP="00960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В.М. </w:t>
      </w:r>
      <w:proofErr w:type="spellStart"/>
      <w:r w:rsidRPr="009F3C53">
        <w:rPr>
          <w:rFonts w:ascii="Times New Roman" w:hAnsi="Times New Roman" w:cs="Times New Roman"/>
          <w:sz w:val="28"/>
          <w:szCs w:val="28"/>
        </w:rPr>
        <w:t>Шнырев</w:t>
      </w:r>
      <w:proofErr w:type="spellEnd"/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55B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55B" w:rsidRPr="009F3C53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3"/>
      </w:tblGrid>
      <w:tr w:rsidR="0096055B" w:rsidRPr="009F3C53" w:rsidTr="002604F9"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Кругло-Семенцовского сельсовета Егорьевского района Алтайского края от</w:t>
            </w:r>
          </w:p>
          <w:p w:rsidR="0096055B" w:rsidRPr="009F3C53" w:rsidRDefault="0096055B" w:rsidP="009605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29.02.2024 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96055B" w:rsidRPr="009F3C53" w:rsidRDefault="0096055B" w:rsidP="009605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055B" w:rsidRPr="009F3C53" w:rsidRDefault="0096055B" w:rsidP="009605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Состав</w:t>
      </w: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F3C53">
        <w:rPr>
          <w:rFonts w:ascii="Times New Roman" w:hAnsi="Times New Roman" w:cs="Times New Roman"/>
          <w:sz w:val="28"/>
          <w:szCs w:val="28"/>
        </w:rPr>
        <w:t xml:space="preserve">комиссии, осуществляющей организационные </w:t>
      </w:r>
      <w:proofErr w:type="gramEnd"/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C53">
        <w:rPr>
          <w:rFonts w:ascii="Times New Roman" w:hAnsi="Times New Roman" w:cs="Times New Roman"/>
          <w:sz w:val="28"/>
          <w:szCs w:val="28"/>
        </w:rPr>
        <w:t>действия по подготовке публичных слушаний</w:t>
      </w:r>
    </w:p>
    <w:p w:rsidR="0096055B" w:rsidRPr="009F3C53" w:rsidRDefault="0096055B" w:rsidP="009605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Шнырев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В.М. 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6055B" w:rsidRPr="009F3C53" w:rsidRDefault="0096055B" w:rsidP="00260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глава сельсовета, председатель комиссии.</w:t>
            </w:r>
          </w:p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Пестрецова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Н.Н.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6055B" w:rsidRPr="009F3C53" w:rsidRDefault="0096055B" w:rsidP="002604F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секретарь администрации, секретарь комиссии.</w:t>
            </w:r>
          </w:p>
          <w:p w:rsidR="0096055B" w:rsidRPr="009F3C53" w:rsidRDefault="0096055B" w:rsidP="002604F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  </w:t>
            </w:r>
          </w:p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6055B" w:rsidRPr="009F3C53" w:rsidRDefault="0096055B" w:rsidP="002604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Рябова Е.И.             - 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6055B" w:rsidRPr="009F3C53" w:rsidRDefault="0096055B" w:rsidP="00260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администрации сельсовета;</w:t>
            </w:r>
          </w:p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Михейкин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6055B" w:rsidRPr="009F3C53" w:rsidRDefault="0096055B" w:rsidP="002604F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бюджету, налоговой и кредитной политике;</w:t>
            </w:r>
          </w:p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55B" w:rsidRPr="009F3C53" w:rsidTr="002604F9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Молькина</w:t>
            </w:r>
            <w:proofErr w:type="spellEnd"/>
            <w:r w:rsidRPr="009F3C53">
              <w:rPr>
                <w:rFonts w:ascii="Times New Roman" w:hAnsi="Times New Roman" w:cs="Times New Roman"/>
                <w:sz w:val="28"/>
                <w:szCs w:val="28"/>
              </w:rPr>
              <w:t xml:space="preserve"> Е.В.       -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055B" w:rsidRPr="009F3C53" w:rsidRDefault="0096055B" w:rsidP="002604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3C53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сельского Совета депутатов по социальной политике, вопросам законности и правопорядку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6055B" w:rsidRPr="009F3C53" w:rsidRDefault="0096055B" w:rsidP="009605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0CDD" w:rsidRDefault="00760CDD"/>
    <w:sectPr w:rsidR="00760CDD" w:rsidSect="00F3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6055B"/>
    <w:rsid w:val="00760CDD"/>
    <w:rsid w:val="009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2622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2025-01-15T05:26:00Z</dcterms:created>
  <dcterms:modified xsi:type="dcterms:W3CDTF">2025-01-15T05:40:00Z</dcterms:modified>
</cp:coreProperties>
</file>