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9A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</w:t>
      </w:r>
      <w:r w:rsidR="003B0F9A">
        <w:rPr>
          <w:rFonts w:ascii="Times New Roman CYR" w:hAnsi="Times New Roman CYR" w:cs="Times New Roman CYR"/>
          <w:sz w:val="28"/>
          <w:szCs w:val="28"/>
        </w:rPr>
        <w:t>овский</w:t>
      </w:r>
      <w:proofErr w:type="spellEnd"/>
      <w:r w:rsidR="003B0F9A"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</w:t>
      </w: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Алтайского края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6809"/>
      </w:tblGrid>
      <w:tr w:rsidR="00E02F24" w:rsidT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476B3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   28</w:t>
            </w:r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>.12.202</w:t>
            </w:r>
            <w:r w:rsidR="00A8506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476B3D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476B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Pr="003B0F9A" w:rsidRDefault="00E02F24" w:rsidP="003B0F9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E1A61" w:rsidRDefault="006E1A61" w:rsidP="003B0F9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</w:t>
      </w:r>
      <w:r w:rsidR="003B0F9A">
        <w:rPr>
          <w:rFonts w:ascii="Arial CYR" w:hAnsi="Arial CYR" w:cs="Arial CYR"/>
          <w:sz w:val="20"/>
          <w:szCs w:val="20"/>
        </w:rPr>
        <w:t xml:space="preserve">  </w:t>
      </w:r>
      <w:r w:rsidR="00A8506C">
        <w:rPr>
          <w:rFonts w:ascii="Times New Roman CYR" w:hAnsi="Times New Roman CYR" w:cs="Times New Roman CYR"/>
          <w:b/>
          <w:bCs/>
          <w:sz w:val="28"/>
          <w:szCs w:val="28"/>
        </w:rPr>
        <w:t>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E1A61" w:rsidRPr="003B0F9A" w:rsidRDefault="006E1A61" w:rsidP="003B0F9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</w:t>
      </w:r>
      <w:r w:rsidR="00A8506C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</w:t>
      </w:r>
      <w:r w:rsidR="00A8506C">
        <w:rPr>
          <w:rFonts w:ascii="Times New Roman CYR" w:hAnsi="Times New Roman CYR" w:cs="Times New Roman CYR"/>
          <w:sz w:val="28"/>
          <w:szCs w:val="28"/>
        </w:rPr>
        <w:t xml:space="preserve">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</w:t>
      </w:r>
      <w:r w:rsidR="00A8506C">
        <w:rPr>
          <w:rFonts w:ascii="Times New Roman CYR" w:hAnsi="Times New Roman CYR" w:cs="Times New Roman CYR"/>
          <w:sz w:val="28"/>
          <w:szCs w:val="28"/>
        </w:rPr>
        <w:t>ьского поселения в сумме 2 542,1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A8506C">
        <w:rPr>
          <w:rFonts w:ascii="Times New Roman CYR" w:hAnsi="Times New Roman CYR" w:cs="Times New Roman CYR"/>
          <w:sz w:val="28"/>
          <w:szCs w:val="28"/>
        </w:rPr>
        <w:t>2 211,1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сельского поселения в сумме </w:t>
      </w:r>
      <w:r w:rsidR="00A8506C">
        <w:rPr>
          <w:rFonts w:ascii="Times New Roman CYR" w:hAnsi="Times New Roman CYR" w:cs="Times New Roman CYR"/>
          <w:sz w:val="28"/>
          <w:szCs w:val="28"/>
        </w:rPr>
        <w:t xml:space="preserve">2 542,1 </w:t>
      </w:r>
      <w:r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верхний  предел  муниципального  долга  по состоянию на 1 января </w:t>
      </w:r>
      <w:r w:rsidRPr="005E5234">
        <w:rPr>
          <w:rFonts w:ascii="Times New Roman CYR" w:hAnsi="Times New Roman CYR" w:cs="Times New Roman CYR"/>
          <w:sz w:val="28"/>
          <w:szCs w:val="28"/>
        </w:rPr>
        <w:t>202</w:t>
      </w:r>
      <w:r w:rsidR="00A8506C" w:rsidRPr="005E523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C22064" w:rsidRPr="00C22064" w:rsidRDefault="006E1A61" w:rsidP="00C2206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</w:t>
      </w:r>
      <w:r w:rsidR="00A8506C">
        <w:rPr>
          <w:rFonts w:ascii="Times New Roman CYR" w:hAnsi="Times New Roman CYR" w:cs="Times New Roman CYR"/>
          <w:sz w:val="28"/>
          <w:szCs w:val="28"/>
        </w:rPr>
        <w:t>жета сельского поселения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2022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A8506C">
        <w:rPr>
          <w:rFonts w:ascii="Times New Roman CYR" w:hAnsi="Times New Roman CYR" w:cs="Times New Roman CYR"/>
          <w:sz w:val="28"/>
          <w:szCs w:val="28"/>
        </w:rPr>
        <w:t>жета сельского поселения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</w:t>
      </w:r>
      <w:r w:rsidR="00A8506C">
        <w:rPr>
          <w:rFonts w:ascii="Times New Roman CYR" w:hAnsi="Times New Roman CYR" w:cs="Times New Roman CYR"/>
          <w:sz w:val="28"/>
          <w:szCs w:val="28"/>
        </w:rPr>
        <w:t>жета сельского поселения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A8506C">
        <w:rPr>
          <w:rFonts w:ascii="Times New Roman CYR" w:hAnsi="Times New Roman CYR" w:cs="Times New Roman CYR"/>
          <w:sz w:val="28"/>
          <w:szCs w:val="28"/>
        </w:rPr>
        <w:t>дгруппам) видов расходов на 2023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8506C">
        <w:rPr>
          <w:rFonts w:ascii="Times New Roman CYR" w:hAnsi="Times New Roman CYR" w:cs="Times New Roman CYR"/>
          <w:sz w:val="28"/>
          <w:szCs w:val="28"/>
        </w:rPr>
        <w:t>ормативных обязательств,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C22064" w:rsidRPr="00C22064" w:rsidRDefault="006E1A61" w:rsidP="00C2206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6E1A6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бюджетных ассигнований резервного фонда администрации муниципального образования Кругло </w:t>
      </w:r>
      <w:r w:rsidR="00A8506C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 w:rsidR="00A8506C"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 w:rsidR="00A8506C">
        <w:rPr>
          <w:rFonts w:ascii="Times New Roman CYR" w:hAnsi="Times New Roman CYR" w:cs="Times New Roman CYR"/>
          <w:sz w:val="28"/>
          <w:szCs w:val="28"/>
        </w:rPr>
        <w:t xml:space="preserve"> сельсовет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3,0 тыс. рублей.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76F7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676F7A" w:rsidRPr="00676F7A" w:rsidRDefault="00676F7A" w:rsidP="00676F7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</w:p>
    <w:p w:rsidR="00C22064" w:rsidRDefault="00C22064" w:rsidP="00C2206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719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межбюджетных трансфертов, подлежащих перечислению в 2023 году в бюджет </w:t>
      </w:r>
      <w:r w:rsidR="00676F7A" w:rsidRPr="00476B3D">
        <w:rPr>
          <w:rFonts w:ascii="Times New Roman CYR" w:hAnsi="Times New Roman CYR" w:cs="Times New Roman CYR"/>
          <w:sz w:val="28"/>
          <w:szCs w:val="28"/>
        </w:rPr>
        <w:t>Егорьевского района</w:t>
      </w:r>
      <w:r w:rsidR="00676F7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из бюджета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 Алтайского края, на решение вопросов местного значения в соответствии с заключенными соглашениями:</w:t>
      </w:r>
    </w:p>
    <w:p w:rsidR="00C22064" w:rsidRDefault="00C22064" w:rsidP="00C2206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7191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1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Передаваемых полномочий по исполнению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контролю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бюджета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</w:t>
      </w:r>
      <w:r w:rsidR="00676F7A">
        <w:rPr>
          <w:rFonts w:ascii="Times New Roman CYR" w:hAnsi="Times New Roman CYR" w:cs="Times New Roman CYR"/>
          <w:sz w:val="28"/>
          <w:szCs w:val="28"/>
        </w:rPr>
        <w:t xml:space="preserve">ьевского района Алтайского края 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12,0 тыс. рублей;</w:t>
      </w:r>
    </w:p>
    <w:p w:rsidR="006E1A61" w:rsidRPr="006E1A61" w:rsidRDefault="006E1A61" w:rsidP="005E523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Кругло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  <w:r w:rsidR="00676F7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E1A61" w:rsidRPr="005E5234" w:rsidRDefault="006E1A61" w:rsidP="005E523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 в соответствие с настоящим Решением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A8506C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муниципального образования Кругло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Егорьевского района Алтайского края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 xml:space="preserve">В.М. </w:t>
            </w:r>
            <w:proofErr w:type="spellStart"/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>Шнырев</w:t>
            </w:r>
            <w:proofErr w:type="spellEnd"/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Default="00A8506C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76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F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F24">
        <w:rPr>
          <w:rFonts w:ascii="Times New Roman CYR" w:hAnsi="Times New Roman CYR" w:cs="Times New Roman CYR"/>
          <w:sz w:val="28"/>
          <w:szCs w:val="28"/>
        </w:rPr>
        <w:t>года</w:t>
      </w:r>
    </w:p>
    <w:p w:rsidR="00E02F24" w:rsidRPr="00476B3D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="00476B3D">
        <w:rPr>
          <w:rFonts w:ascii="Times New Roman" w:hAnsi="Times New Roman" w:cs="Times New Roman"/>
          <w:sz w:val="28"/>
          <w:szCs w:val="28"/>
        </w:rPr>
        <w:t>52</w:t>
      </w:r>
    </w:p>
    <w:p w:rsidR="00E02F24" w:rsidRPr="001C08FC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E5234" w:rsidRDefault="005E523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B0F9A" w:rsidRDefault="003B0F9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B0F9A" w:rsidRDefault="003B0F9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B0F9A" w:rsidRDefault="003B0F9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6F7A" w:rsidRDefault="00676F7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1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523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  <w:r w:rsidR="005E5234">
              <w:rPr>
                <w:rFonts w:ascii="Times New Roman CYR" w:hAnsi="Times New Roman CYR" w:cs="Times New Roman CYR"/>
                <w:sz w:val="28"/>
                <w:szCs w:val="28"/>
              </w:rPr>
              <w:t xml:space="preserve"> «О</w:t>
            </w:r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E5234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бюджете муниципального образования </w:t>
            </w:r>
            <w:proofErr w:type="spellStart"/>
            <w:r w:rsidR="005E5234">
              <w:rPr>
                <w:rFonts w:ascii="Times New Roman CYR" w:hAnsi="Times New Roman CYR" w:cs="Times New Roman CYR"/>
                <w:sz w:val="28"/>
                <w:szCs w:val="28"/>
              </w:rPr>
              <w:t>Кругло-Семенцовский</w:t>
            </w:r>
            <w:proofErr w:type="spellEnd"/>
            <w:r w:rsidR="005E5234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</w:t>
            </w:r>
            <w:proofErr w:type="spellStart"/>
            <w:r w:rsidR="005E5234">
              <w:rPr>
                <w:rFonts w:ascii="Times New Roman CYR" w:hAnsi="Times New Roman CYR" w:cs="Times New Roman CYR"/>
                <w:sz w:val="28"/>
                <w:szCs w:val="28"/>
              </w:rPr>
              <w:t>Егоьевского</w:t>
            </w:r>
            <w:proofErr w:type="spellEnd"/>
            <w:r w:rsidR="005E523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2023 год»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5E523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6E1A61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15A25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</w:t>
      </w:r>
    </w:p>
    <w:p w:rsidR="00E02F24" w:rsidRPr="00715A25" w:rsidRDefault="00A8506C" w:rsidP="00715A2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на 2023</w:t>
      </w:r>
      <w:r w:rsidR="00E02F2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961"/>
        <w:gridCol w:w="1417"/>
      </w:tblGrid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>Кругло-Семенцовский</w:t>
            </w:r>
            <w:proofErr w:type="spellEnd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</w:t>
            </w:r>
            <w:proofErr w:type="spellStart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>Егоьевского</w:t>
            </w:r>
            <w:proofErr w:type="spellEnd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2023 год»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A8506C">
        <w:rPr>
          <w:rFonts w:ascii="Times New Roman CYR" w:hAnsi="Times New Roman CYR" w:cs="Times New Roman CYR"/>
          <w:sz w:val="28"/>
          <w:szCs w:val="28"/>
        </w:rPr>
        <w:t>жета сельского поселения на 2023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417"/>
        <w:gridCol w:w="1701"/>
      </w:tblGrid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2 542,1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8506C"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537,7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50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A850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8506C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5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8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083"/>
        <w:gridCol w:w="20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>Кругло-Семенцовский</w:t>
            </w:r>
            <w:proofErr w:type="spellEnd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</w:t>
            </w:r>
            <w:proofErr w:type="spellStart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>Егоьевского</w:t>
            </w:r>
            <w:proofErr w:type="spellEnd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2023 год»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2F24" w:rsidRPr="00E02F24" w:rsidTr="00E02F24">
        <w:trPr>
          <w:gridAfter w:val="1"/>
          <w:wAfter w:w="20" w:type="dxa"/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</w:t>
      </w:r>
      <w:r w:rsidR="00A8506C">
        <w:rPr>
          <w:rFonts w:ascii="Times New Roman CYR" w:hAnsi="Times New Roman CYR" w:cs="Times New Roman CYR"/>
          <w:sz w:val="28"/>
          <w:szCs w:val="28"/>
        </w:rPr>
        <w:t>жета сельского поселения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09"/>
        <w:gridCol w:w="851"/>
        <w:gridCol w:w="1417"/>
        <w:gridCol w:w="567"/>
        <w:gridCol w:w="992"/>
      </w:tblGrid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2 542,1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35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357C1"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537,7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</w:t>
            </w:r>
            <w:r w:rsidR="00180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357C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357C1" w:rsidRDefault="003357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передаваемых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полномочий по исполнению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 w:rsidP="00471CD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первичного воинского учета </w:t>
            </w:r>
            <w:r w:rsidR="00471CD2">
              <w:rPr>
                <w:rFonts w:ascii="Times New Roman CYR" w:hAnsi="Times New Roman CYR" w:cs="Times New Roman CYR"/>
                <w:sz w:val="24"/>
                <w:szCs w:val="24"/>
              </w:rPr>
              <w:t>органами местного самоуправления поселений муниципальных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D7F8D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</w:t>
            </w:r>
            <w:r w:rsidR="00180F8F">
              <w:rPr>
                <w:rFonts w:ascii="Times New Roman CYR" w:hAnsi="Times New Roman CYR" w:cs="Times New Roman CYR"/>
                <w:sz w:val="24"/>
                <w:szCs w:val="24"/>
              </w:rPr>
              <w:t>2023-2025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6609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6609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471CD2" w:rsidRDefault="006609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C50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C50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C50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C50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C5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C5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C505D" w:rsidRDefault="00AC50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E02F24" w:rsidTr="003B0F9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>Кругло-Семенцовский</w:t>
            </w:r>
            <w:proofErr w:type="spellEnd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</w:t>
            </w:r>
            <w:proofErr w:type="spellStart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>Егоьевского</w:t>
            </w:r>
            <w:proofErr w:type="spellEnd"/>
            <w:r w:rsidR="003B0F9A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2023 год»</w:t>
            </w:r>
          </w:p>
        </w:tc>
      </w:tr>
      <w:tr w:rsidR="00E02F24" w:rsidRP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3B0F9A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2F24" w:rsidRPr="00E02F24" w:rsidTr="003B0F9A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1C08F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AC505D">
        <w:rPr>
          <w:rFonts w:ascii="Times New Roman CYR" w:hAnsi="Times New Roman CYR" w:cs="Times New Roman CYR"/>
          <w:sz w:val="28"/>
          <w:szCs w:val="28"/>
        </w:rPr>
        <w:t>дгруппам) видов расходов на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C2206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851"/>
        <w:gridCol w:w="1417"/>
        <w:gridCol w:w="567"/>
        <w:gridCol w:w="992"/>
      </w:tblGrid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2 542,1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660915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537,7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RPr="003357C1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3357C1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передаваемых полномочий по исполнению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660915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660915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6D7F8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471CD2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1C08FC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1C08FC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180F8F" w:rsidRPr="00AC505D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AC505D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1C08FC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180F8F" w:rsidTr="003B0F9A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Pr="00E02F24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F8F" w:rsidRDefault="00180F8F" w:rsidP="00C220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</w:tbl>
    <w:p w:rsidR="001C1D5C" w:rsidRDefault="001C1D5C"/>
    <w:sectPr w:rsidR="001C1D5C" w:rsidSect="002748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24"/>
    <w:rsid w:val="00180F8F"/>
    <w:rsid w:val="00197F8F"/>
    <w:rsid w:val="001C08FC"/>
    <w:rsid w:val="001C1D5C"/>
    <w:rsid w:val="001D50F8"/>
    <w:rsid w:val="00274813"/>
    <w:rsid w:val="00296B40"/>
    <w:rsid w:val="00334653"/>
    <w:rsid w:val="003357C1"/>
    <w:rsid w:val="0036057D"/>
    <w:rsid w:val="003B0F9A"/>
    <w:rsid w:val="004351B9"/>
    <w:rsid w:val="00450136"/>
    <w:rsid w:val="00450608"/>
    <w:rsid w:val="00471CD2"/>
    <w:rsid w:val="00476B3D"/>
    <w:rsid w:val="005B3897"/>
    <w:rsid w:val="005E5234"/>
    <w:rsid w:val="005F35A7"/>
    <w:rsid w:val="005F4993"/>
    <w:rsid w:val="00642B2B"/>
    <w:rsid w:val="006565B0"/>
    <w:rsid w:val="00660915"/>
    <w:rsid w:val="00676F7A"/>
    <w:rsid w:val="006D7F8D"/>
    <w:rsid w:val="006E1A61"/>
    <w:rsid w:val="006E269F"/>
    <w:rsid w:val="00715A25"/>
    <w:rsid w:val="00826062"/>
    <w:rsid w:val="00853331"/>
    <w:rsid w:val="00870803"/>
    <w:rsid w:val="008A085E"/>
    <w:rsid w:val="00911E9F"/>
    <w:rsid w:val="00A8506C"/>
    <w:rsid w:val="00AC505D"/>
    <w:rsid w:val="00B85FFC"/>
    <w:rsid w:val="00C22064"/>
    <w:rsid w:val="00DF2FB2"/>
    <w:rsid w:val="00E02F24"/>
    <w:rsid w:val="00E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2021-12-28T05:45:00Z</cp:lastPrinted>
  <dcterms:created xsi:type="dcterms:W3CDTF">2021-12-28T02:57:00Z</dcterms:created>
  <dcterms:modified xsi:type="dcterms:W3CDTF">2022-12-30T02:34:00Z</dcterms:modified>
</cp:coreProperties>
</file>