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3" w:rsidRPr="0051112A" w:rsidRDefault="00C15673" w:rsidP="00C15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12A"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C15673" w:rsidRPr="0051112A" w:rsidRDefault="00C15673" w:rsidP="00C15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12A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C15673" w:rsidRDefault="00C15673" w:rsidP="00C15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673" w:rsidRPr="0051112A" w:rsidRDefault="00C15673" w:rsidP="00C15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673" w:rsidRPr="0051112A" w:rsidRDefault="00C15673" w:rsidP="00C15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1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673" w:rsidRPr="0051112A" w:rsidRDefault="00C15673" w:rsidP="00C1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673" w:rsidRPr="0051112A" w:rsidRDefault="003940B5" w:rsidP="00C15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13.05.2025</w:t>
      </w:r>
      <w:r w:rsidR="00C15673" w:rsidRPr="005111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19              </w:t>
      </w:r>
      <w:r w:rsidR="00C15673" w:rsidRPr="00511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 </w:t>
      </w:r>
      <w:proofErr w:type="spellStart"/>
      <w:r w:rsidR="00C15673" w:rsidRPr="0051112A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C15673" w:rsidRPr="0051112A" w:rsidRDefault="00C15673" w:rsidP="00C15673">
      <w:pPr>
        <w:ind w:left="2832" w:firstLine="708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4788"/>
      </w:tblGrid>
      <w:tr w:rsidR="00C15673" w:rsidRPr="0051112A" w:rsidTr="00056B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 xml:space="preserve">перечня </w:t>
            </w:r>
            <w:r w:rsidRPr="0051112A">
              <w:rPr>
                <w:sz w:val="28"/>
                <w:szCs w:val="28"/>
              </w:rPr>
              <w:t>автомобильны</w:t>
            </w:r>
            <w:r>
              <w:rPr>
                <w:sz w:val="28"/>
                <w:szCs w:val="28"/>
              </w:rPr>
              <w:t>х</w:t>
            </w:r>
            <w:r w:rsidRPr="0051112A">
              <w:rPr>
                <w:sz w:val="28"/>
                <w:szCs w:val="28"/>
              </w:rPr>
              <w:t xml:space="preserve"> дорог</w:t>
            </w:r>
            <w:r>
              <w:rPr>
                <w:sz w:val="28"/>
                <w:szCs w:val="28"/>
              </w:rPr>
              <w:t xml:space="preserve"> общего пользования </w:t>
            </w:r>
            <w:r w:rsidRPr="0051112A">
              <w:rPr>
                <w:sz w:val="28"/>
                <w:szCs w:val="28"/>
              </w:rPr>
              <w:t xml:space="preserve"> местного значения муниципального образования</w:t>
            </w:r>
            <w:proofErr w:type="gramEnd"/>
            <w:r w:rsidRPr="0051112A">
              <w:rPr>
                <w:sz w:val="28"/>
                <w:szCs w:val="28"/>
              </w:rPr>
              <w:t xml:space="preserve"> </w:t>
            </w:r>
            <w:proofErr w:type="spellStart"/>
            <w:r w:rsidRPr="0051112A">
              <w:rPr>
                <w:sz w:val="28"/>
                <w:szCs w:val="28"/>
              </w:rPr>
              <w:t>Кругло-Семенцовский</w:t>
            </w:r>
            <w:proofErr w:type="spellEnd"/>
            <w:r w:rsidRPr="0051112A"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C15673" w:rsidRPr="00A614D4" w:rsidRDefault="00C15673" w:rsidP="00C156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15673" w:rsidRPr="00A614D4" w:rsidRDefault="00C15673" w:rsidP="00C156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4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6 октября 2003 года «Об общих принципах организации местного самоуправления в Российской Федерации», со статьей 13 Федерального закона от 8 ноября 2007 года № 257-ФЗ «Об автомобильных дорогах и о дорожной деятельности Российской Федерации», руководствуясь Уставом муниципального </w:t>
      </w:r>
      <w:proofErr w:type="gramStart"/>
      <w:r w:rsidRPr="00A614D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61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A614D4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A614D4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ПОСТАНОВЛЯЮ: </w:t>
      </w:r>
    </w:p>
    <w:p w:rsidR="00C15673" w:rsidRDefault="00C15673" w:rsidP="00C156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4D4">
        <w:rPr>
          <w:rFonts w:ascii="Times New Roman" w:hAnsi="Times New Roman" w:cs="Times New Roman"/>
          <w:sz w:val="28"/>
          <w:szCs w:val="28"/>
        </w:rPr>
        <w:t xml:space="preserve">1. Утвердить Перечень автомобильных дорог общего пользования  местного значения муниципального образования </w:t>
      </w:r>
      <w:proofErr w:type="spellStart"/>
      <w:r w:rsidRPr="00A614D4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A614D4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:rsidR="00C15673" w:rsidRPr="0021664C" w:rsidRDefault="00C15673" w:rsidP="00C156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Кругло-Семенцовского сельсовета Егорьевского района Алтайского края от 15.02.2021 № 2 </w:t>
      </w:r>
      <w:r w:rsidRPr="0021664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21664C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 местного значения муниципального образования</w:t>
      </w:r>
      <w:proofErr w:type="gramEnd"/>
      <w:r w:rsidRPr="00216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4C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21664C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673" w:rsidRPr="00A614D4" w:rsidRDefault="00C15673" w:rsidP="00C156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14D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61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14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5673" w:rsidRDefault="00C15673" w:rsidP="00C156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14D4">
        <w:rPr>
          <w:rFonts w:ascii="Times New Roman" w:hAnsi="Times New Roman" w:cs="Times New Roman"/>
          <w:sz w:val="28"/>
          <w:szCs w:val="28"/>
        </w:rPr>
        <w:t>. Обнародовать на информационном стенде администрации Кругло-Семенцовского сельсовета Егорьевского района Алтайского края.</w:t>
      </w:r>
    </w:p>
    <w:p w:rsidR="00C15673" w:rsidRDefault="00C15673" w:rsidP="00C1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673" w:rsidRDefault="00C15673" w:rsidP="00C1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673" w:rsidRPr="00A614D4" w:rsidRDefault="00C15673" w:rsidP="00C1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4D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14D4">
        <w:rPr>
          <w:rFonts w:ascii="Times New Roman" w:hAnsi="Times New Roman" w:cs="Times New Roman"/>
          <w:sz w:val="28"/>
          <w:szCs w:val="28"/>
        </w:rPr>
        <w:t xml:space="preserve">                                             В.М. </w:t>
      </w:r>
      <w:proofErr w:type="spellStart"/>
      <w:r w:rsidRPr="00A614D4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C15673" w:rsidRPr="00A614D4" w:rsidRDefault="00C15673" w:rsidP="00C156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15673" w:rsidRPr="0051112A" w:rsidTr="00056B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673" w:rsidRPr="0051112A" w:rsidRDefault="00C15673" w:rsidP="00056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15673" w:rsidRPr="0051112A" w:rsidRDefault="00C15673" w:rsidP="00056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51112A">
              <w:rPr>
                <w:sz w:val="28"/>
                <w:szCs w:val="28"/>
              </w:rPr>
              <w:t xml:space="preserve"> администрации Кругло-Семенцовского сельсовета Егорьевского района Алтайского края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_________________  № _______</w:t>
            </w:r>
          </w:p>
        </w:tc>
      </w:tr>
    </w:tbl>
    <w:p w:rsidR="00C15673" w:rsidRPr="0051112A" w:rsidRDefault="00C15673" w:rsidP="00C156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673" w:rsidRDefault="00C15673" w:rsidP="00C1567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14D4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15673" w:rsidRDefault="00C15673" w:rsidP="00C1567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14D4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 местного значения муниципального образования </w:t>
      </w:r>
      <w:proofErr w:type="spellStart"/>
      <w:r w:rsidRPr="00A614D4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A614D4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C15673" w:rsidRPr="0051112A" w:rsidRDefault="00C15673" w:rsidP="00C1567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1E0"/>
      </w:tblPr>
      <w:tblGrid>
        <w:gridCol w:w="2836"/>
        <w:gridCol w:w="2551"/>
        <w:gridCol w:w="1559"/>
        <w:gridCol w:w="1560"/>
        <w:gridCol w:w="1666"/>
      </w:tblGrid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№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1112A">
              <w:rPr>
                <w:sz w:val="28"/>
                <w:szCs w:val="28"/>
              </w:rPr>
              <w:t>Место нахождение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Протяжен-ность</w:t>
            </w:r>
            <w:proofErr w:type="spellEnd"/>
            <w:proofErr w:type="gramEnd"/>
            <w:r>
              <w:rPr>
                <w:sz w:val="28"/>
                <w:szCs w:val="28"/>
              </w:rPr>
              <w:t>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Класс/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 xml:space="preserve">с. </w:t>
            </w:r>
            <w:proofErr w:type="spellStart"/>
            <w:r w:rsidRPr="0051112A">
              <w:rPr>
                <w:sz w:val="28"/>
                <w:szCs w:val="28"/>
              </w:rPr>
              <w:t>Кругло-Семенцы</w:t>
            </w:r>
            <w:proofErr w:type="spellEnd"/>
            <w:r w:rsidRPr="0051112A">
              <w:rPr>
                <w:sz w:val="28"/>
                <w:szCs w:val="28"/>
              </w:rPr>
              <w:t xml:space="preserve">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A44F8C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 xml:space="preserve">с. </w:t>
            </w:r>
            <w:proofErr w:type="spellStart"/>
            <w:r w:rsidRPr="0051112A">
              <w:rPr>
                <w:sz w:val="28"/>
                <w:szCs w:val="28"/>
              </w:rPr>
              <w:t>Кругло-Семенцы</w:t>
            </w:r>
            <w:proofErr w:type="spellEnd"/>
            <w:r w:rsidRPr="0051112A">
              <w:rPr>
                <w:sz w:val="28"/>
                <w:szCs w:val="28"/>
              </w:rPr>
              <w:t xml:space="preserve">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A44F8C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 xml:space="preserve">с. </w:t>
            </w:r>
            <w:proofErr w:type="spellStart"/>
            <w:r w:rsidRPr="0051112A">
              <w:rPr>
                <w:sz w:val="28"/>
                <w:szCs w:val="28"/>
              </w:rPr>
              <w:t>Кругло-Семенцы</w:t>
            </w:r>
            <w:proofErr w:type="spellEnd"/>
            <w:r w:rsidRPr="0051112A">
              <w:rPr>
                <w:sz w:val="28"/>
                <w:szCs w:val="28"/>
              </w:rPr>
              <w:t xml:space="preserve">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пер. Новый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A44F8C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 xml:space="preserve">с. </w:t>
            </w:r>
            <w:proofErr w:type="spellStart"/>
            <w:r w:rsidRPr="0051112A">
              <w:rPr>
                <w:sz w:val="28"/>
                <w:szCs w:val="28"/>
              </w:rPr>
              <w:t>Кругло-Семенцы</w:t>
            </w:r>
            <w:proofErr w:type="spellEnd"/>
            <w:r w:rsidRPr="0051112A">
              <w:rPr>
                <w:sz w:val="28"/>
                <w:szCs w:val="28"/>
              </w:rPr>
              <w:t xml:space="preserve">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A44F8C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 xml:space="preserve">с. </w:t>
            </w:r>
            <w:proofErr w:type="spellStart"/>
            <w:r w:rsidRPr="0051112A">
              <w:rPr>
                <w:sz w:val="28"/>
                <w:szCs w:val="28"/>
              </w:rPr>
              <w:t>Кругло-Семенцы</w:t>
            </w:r>
            <w:proofErr w:type="spellEnd"/>
            <w:r w:rsidRPr="0051112A">
              <w:rPr>
                <w:sz w:val="28"/>
                <w:szCs w:val="28"/>
              </w:rPr>
              <w:t xml:space="preserve">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A44F8C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Кругло-Семенцы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>V</w:t>
            </w:r>
            <w:r w:rsidRPr="00C15673">
              <w:rPr>
                <w:sz w:val="28"/>
                <w:szCs w:val="28"/>
              </w:rPr>
              <w:t xml:space="preserve">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C15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1112A">
              <w:rPr>
                <w:sz w:val="28"/>
                <w:szCs w:val="28"/>
              </w:rPr>
              <w:t>с</w:t>
            </w:r>
            <w:proofErr w:type="gramEnd"/>
            <w:r w:rsidRPr="0051112A">
              <w:rPr>
                <w:sz w:val="28"/>
                <w:szCs w:val="28"/>
              </w:rPr>
              <w:t xml:space="preserve">. Борисовка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>V</w:t>
            </w:r>
            <w:r w:rsidRPr="00C15673">
              <w:rPr>
                <w:sz w:val="28"/>
                <w:szCs w:val="28"/>
              </w:rPr>
              <w:t xml:space="preserve">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1112A">
              <w:rPr>
                <w:sz w:val="28"/>
                <w:szCs w:val="28"/>
              </w:rPr>
              <w:t>с</w:t>
            </w:r>
            <w:proofErr w:type="gramEnd"/>
            <w:r w:rsidRPr="0051112A">
              <w:rPr>
                <w:sz w:val="28"/>
                <w:szCs w:val="28"/>
              </w:rPr>
              <w:t xml:space="preserve">. Борисовка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A44F8C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C15673" w:rsidRPr="0051112A" w:rsidTr="00056B1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ОП МП 209 811 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1112A">
              <w:rPr>
                <w:sz w:val="28"/>
                <w:szCs w:val="28"/>
              </w:rPr>
              <w:t>с</w:t>
            </w:r>
            <w:proofErr w:type="gramEnd"/>
            <w:r w:rsidRPr="0051112A">
              <w:rPr>
                <w:sz w:val="28"/>
                <w:szCs w:val="28"/>
              </w:rPr>
              <w:t xml:space="preserve">. Борисовка </w:t>
            </w:r>
          </w:p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112A">
              <w:rPr>
                <w:sz w:val="28"/>
                <w:szCs w:val="28"/>
              </w:rPr>
              <w:t>пер. Боровой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A44F8C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обычного типа/</w:t>
            </w:r>
            <w:r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C15673" w:rsidRPr="0051112A" w:rsidTr="00056B1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Pr="0051112A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3" w:rsidRDefault="00C15673" w:rsidP="00056B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11019</w:t>
            </w:r>
          </w:p>
        </w:tc>
      </w:tr>
    </w:tbl>
    <w:p w:rsidR="00C15673" w:rsidRDefault="00C15673" w:rsidP="00C15673">
      <w:pPr>
        <w:ind w:firstLine="540"/>
        <w:jc w:val="center"/>
        <w:rPr>
          <w:sz w:val="28"/>
          <w:szCs w:val="28"/>
        </w:rPr>
      </w:pPr>
    </w:p>
    <w:p w:rsidR="00C15673" w:rsidRDefault="00C15673" w:rsidP="00C15673"/>
    <w:p w:rsidR="00C334F4" w:rsidRDefault="00C334F4"/>
    <w:sectPr w:rsidR="00C334F4" w:rsidSect="00D1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15673"/>
    <w:rsid w:val="00101EB0"/>
    <w:rsid w:val="003940B5"/>
    <w:rsid w:val="00C15673"/>
    <w:rsid w:val="00C334F4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2025-05-13T02:40:00Z</dcterms:created>
  <dcterms:modified xsi:type="dcterms:W3CDTF">2025-05-28T03:46:00Z</dcterms:modified>
</cp:coreProperties>
</file>